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0E" w:rsidRDefault="007E5343" w:rsidP="007E5343">
      <w:r>
        <w:t xml:space="preserve">Een hang tafel voor de grootste 1% van de </w:t>
      </w:r>
      <w:proofErr w:type="spellStart"/>
      <w:r>
        <w:t>belische</w:t>
      </w:r>
      <w:proofErr w:type="spellEnd"/>
      <w:r>
        <w:t xml:space="preserve"> vrouwen.</w:t>
      </w:r>
    </w:p>
    <w:p w:rsidR="007E5343" w:rsidRDefault="007E5343" w:rsidP="007E5343">
      <w:r>
        <w:rPr>
          <w:noProof/>
        </w:rPr>
        <w:drawing>
          <wp:inline distT="0" distB="0" distL="0" distR="0" wp14:anchorId="0A2B91C8" wp14:editId="4484693E">
            <wp:extent cx="2810351" cy="3747135"/>
            <wp:effectExtent l="0" t="0" r="952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64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688" cy="375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ECB3C9" wp14:editId="2BBA1690">
            <wp:extent cx="2110264" cy="2813685"/>
            <wp:effectExtent l="0" t="0" r="4445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G_64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965" cy="281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343" w:rsidRDefault="007E5343" w:rsidP="007E5343">
      <w:r>
        <w:t xml:space="preserve">De vrouwen zijn 181cm groot en komen hier door met een </w:t>
      </w:r>
      <w:proofErr w:type="spellStart"/>
      <w:r>
        <w:t>elleboog</w:t>
      </w:r>
      <w:proofErr w:type="spellEnd"/>
      <w:r>
        <w:t xml:space="preserve"> lengt op 116cm </w:t>
      </w:r>
    </w:p>
    <w:p w:rsidR="00003344" w:rsidRDefault="00003344" w:rsidP="007E5343"/>
    <w:p w:rsidR="00003344" w:rsidRPr="007E5343" w:rsidRDefault="00003344" w:rsidP="007E5343">
      <w:r>
        <w:t>Dit alles is</w:t>
      </w:r>
      <w:bookmarkStart w:id="0" w:name="_GoBack"/>
      <w:bookmarkEnd w:id="0"/>
      <w:r>
        <w:t xml:space="preserve"> gevonden op dinbelg.be </w:t>
      </w:r>
    </w:p>
    <w:sectPr w:rsidR="00003344" w:rsidRPr="007E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C32B3"/>
    <w:multiLevelType w:val="hybridMultilevel"/>
    <w:tmpl w:val="C46CF03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0E"/>
    <w:rsid w:val="00003344"/>
    <w:rsid w:val="0006275D"/>
    <w:rsid w:val="005F504F"/>
    <w:rsid w:val="00637D0E"/>
    <w:rsid w:val="006F6283"/>
    <w:rsid w:val="007B4D7A"/>
    <w:rsid w:val="007E5343"/>
    <w:rsid w:val="009B0140"/>
    <w:rsid w:val="00A95661"/>
    <w:rsid w:val="00AC2196"/>
    <w:rsid w:val="00C65C38"/>
    <w:rsid w:val="00CD0EF0"/>
    <w:rsid w:val="00D93EDE"/>
    <w:rsid w:val="00E51197"/>
    <w:rsid w:val="00F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36F1"/>
  <w15:chartTrackingRefBased/>
  <w15:docId w15:val="{E8D2A2C6-2348-427F-B74A-BD14762E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Dirks</dc:creator>
  <cp:keywords/>
  <dc:description/>
  <cp:lastModifiedBy>Cornelis Dirks</cp:lastModifiedBy>
  <cp:revision>2</cp:revision>
  <dcterms:created xsi:type="dcterms:W3CDTF">2018-06-21T17:10:00Z</dcterms:created>
  <dcterms:modified xsi:type="dcterms:W3CDTF">2018-06-21T17:10:00Z</dcterms:modified>
</cp:coreProperties>
</file>