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10" w:rsidRDefault="006F294F">
      <w:r>
        <w:t>Stap 1</w:t>
      </w:r>
    </w:p>
    <w:p w:rsidR="006F294F" w:rsidRDefault="006F294F">
      <w:r>
        <w:t>Mijn doelgroep is voor de beginnende fietsenmaker (fietsenmaker in opleiding). Dit wil dus zeggen dat er al iemand uit staat te leggen en dat er alleen maar tekst nodig is.</w:t>
      </w:r>
    </w:p>
    <w:p w:rsidR="006F294F" w:rsidRDefault="006F294F"/>
    <w:p w:rsidR="006F294F" w:rsidRDefault="006F294F">
      <w:r>
        <w:t xml:space="preserve">Stap 2 </w:t>
      </w:r>
    </w:p>
    <w:p w:rsidR="006F294F" w:rsidRDefault="006F294F">
      <w:r>
        <w:t>Ik ga uitleggen hoe je een band moet vervangen.</w:t>
      </w:r>
    </w:p>
    <w:p w:rsidR="006F294F" w:rsidRDefault="006F294F"/>
    <w:p w:rsidR="006F294F" w:rsidRDefault="006F294F">
      <w:r>
        <w:t>Stap 3</w:t>
      </w:r>
    </w:p>
    <w:p w:rsidR="006F294F" w:rsidRDefault="006F294F">
      <w:r>
        <w:t>Hoe werk een band? De band bestaat uit 4 onderdelen</w:t>
      </w:r>
    </w:p>
    <w:p w:rsidR="006F294F" w:rsidRDefault="006F294F" w:rsidP="006F294F">
      <w:pPr>
        <w:pStyle w:val="Lijstalinea"/>
        <w:numPr>
          <w:ilvl w:val="0"/>
          <w:numId w:val="1"/>
        </w:numPr>
      </w:pPr>
      <w:r>
        <w:t>Velg</w:t>
      </w:r>
    </w:p>
    <w:p w:rsidR="006F294F" w:rsidRDefault="006F294F" w:rsidP="006F294F">
      <w:pPr>
        <w:pStyle w:val="Lijstalinea"/>
        <w:numPr>
          <w:ilvl w:val="0"/>
          <w:numId w:val="1"/>
        </w:numPr>
      </w:pPr>
      <w:r>
        <w:t>Bescherming rubber tussen de velg en de binnenband</w:t>
      </w:r>
    </w:p>
    <w:p w:rsidR="006F294F" w:rsidRDefault="006F294F" w:rsidP="006F294F">
      <w:pPr>
        <w:pStyle w:val="Lijstalinea"/>
        <w:numPr>
          <w:ilvl w:val="0"/>
          <w:numId w:val="1"/>
        </w:numPr>
      </w:pPr>
      <w:r>
        <w:t xml:space="preserve">Binnenband  </w:t>
      </w:r>
    </w:p>
    <w:p w:rsidR="006F294F" w:rsidRDefault="006F294F" w:rsidP="006F294F">
      <w:pPr>
        <w:pStyle w:val="Lijstalinea"/>
        <w:numPr>
          <w:ilvl w:val="0"/>
          <w:numId w:val="1"/>
        </w:numPr>
      </w:pPr>
      <w:r>
        <w:t>De buitenband</w:t>
      </w:r>
    </w:p>
    <w:p w:rsidR="006F294F" w:rsidRDefault="006F294F" w:rsidP="006F294F">
      <w:r>
        <w:t>Een band werkt als volgend, de binnenband pomp je op waardoor dat de buitenband samen met de binnenband uit gaat zetten en de buiten band in de velg gaat duwen. Hierdoor blijft de buitenband op zijn plaats en kan je fietsen</w:t>
      </w:r>
    </w:p>
    <w:p w:rsidR="006F294F" w:rsidRDefault="006F294F" w:rsidP="006F294F">
      <w:r>
        <w:t>Als je binnen band slaap staat dan is er een kans dat je hem alleen nog maar hoeft op te pompen of dat je hem moet plakken, wij gaan van de plak optie uit.</w:t>
      </w:r>
    </w:p>
    <w:p w:rsidR="006F294F" w:rsidRDefault="006F294F" w:rsidP="006F294F"/>
    <w:p w:rsidR="006F294F" w:rsidRDefault="00055365" w:rsidP="006F294F">
      <w:r>
        <w:t xml:space="preserve">Handleiding </w:t>
      </w:r>
    </w:p>
    <w:p w:rsidR="00055365" w:rsidRDefault="00055365" w:rsidP="006F294F">
      <w:r>
        <w:t>Als uw band lek is dan gaat u de volgende stappen ondernemen om de band te maken of om hem te vervangen.</w:t>
      </w:r>
    </w:p>
    <w:p w:rsidR="00055365" w:rsidRDefault="00055365" w:rsidP="006F294F">
      <w:r>
        <w:t xml:space="preserve">Als u een dit kitje gebruikt kunt u 3 haken vinden waar u de band me uit de velg kan liften, hier door kunt u de band uit de velg halen en bij de binnenband. Ziet u het gat al zitten, dan is het gat waarschijnlijk groter dan het topje van uw pink. Als dit zo is dan adviseren wij u om een nieuwe binnenband te kopen. Als u een nieuwe binnen band heeft gekocht dan draait u uw velg los en kunt u de nieuwe band er om heen doen en de vorige stappen volgen die u gedaan had maar dan tegen overgeteld. Is uw band niet aan vervanging toe dan kunt u door de band op de pompen kunt u door te horen of door de binnenband in een bak met water te stoppen zien/horen waar het gaatje zit. Is dit gelukt dan maakt u de band droog en geeft u met een krijtje aan waar het gaatje zit. Dan pakt u de tube lijm en smeert deze over het gaatje en ongeveer een euromunt van 2 euro er om heen aan grote, laat deze lijm minimaal 5 minuten drogen. Pak na deze 5 minuten een van de bijgeleverde stikkers om een </w:t>
      </w:r>
      <w:r w:rsidR="00831DEF">
        <w:t>band te plakken. Leg deze over de band heen en druk hem zachtjes aan. Pomp de band nu rustig op naar 1 bar (dit is de zelfde druk als de lucht is) hierdoor krijg je een tegenwerkende kracht en blijft de stikker het beste zitten. Is dit allemaal gelukt en zit de stikker er ongeveer 15 minuten goed op dan kunt u de band weer leeg laten lopen en de band weer terug in de velg leggen, dan pompt u de band weer een klein beetje op om er voor te zorgen dat er geen draaien in de band zitten. Hierna volgt u weer de stappen om een band er uit te halen maar dan omgekeerd.</w:t>
      </w:r>
      <w:bookmarkStart w:id="0" w:name="_GoBack"/>
      <w:bookmarkEnd w:id="0"/>
      <w:r>
        <w:t xml:space="preserve">  </w:t>
      </w:r>
    </w:p>
    <w:sectPr w:rsidR="00055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107A7"/>
    <w:multiLevelType w:val="hybridMultilevel"/>
    <w:tmpl w:val="9E2EF5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4F"/>
    <w:rsid w:val="00055365"/>
    <w:rsid w:val="006F294F"/>
    <w:rsid w:val="00831DEF"/>
    <w:rsid w:val="00AB7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DC86"/>
  <w15:chartTrackingRefBased/>
  <w15:docId w15:val="{A03ECD03-1279-436B-9F74-9EF0952D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374</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Dirks</dc:creator>
  <cp:keywords/>
  <dc:description/>
  <cp:lastModifiedBy>Cornelis Dirks</cp:lastModifiedBy>
  <cp:revision>1</cp:revision>
  <dcterms:created xsi:type="dcterms:W3CDTF">2018-06-22T18:47:00Z</dcterms:created>
  <dcterms:modified xsi:type="dcterms:W3CDTF">2018-06-22T19:12:00Z</dcterms:modified>
</cp:coreProperties>
</file>