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6A3" w:rsidRDefault="000256A3">
      <w:r>
        <w:rPr>
          <w:noProof/>
        </w:rPr>
        <w:drawing>
          <wp:anchor distT="0" distB="0" distL="114300" distR="114300" simplePos="0" relativeHeight="251658240" behindDoc="1" locked="0" layoutInCell="1" allowOverlap="1" wp14:anchorId="34E8B3CF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4371975" cy="3305175"/>
            <wp:effectExtent l="0" t="0" r="9525" b="9525"/>
            <wp:wrapTight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ips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56A3" w:rsidRDefault="000256A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5012690</wp:posOffset>
            </wp:positionV>
            <wp:extent cx="392430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95" y="21455"/>
                <wp:lineTo x="2149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66F12">
            <wp:simplePos x="0" y="0"/>
            <wp:positionH relativeFrom="margin">
              <wp:align>left</wp:align>
            </wp:positionH>
            <wp:positionV relativeFrom="paragraph">
              <wp:posOffset>2062480</wp:posOffset>
            </wp:positionV>
            <wp:extent cx="38195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46" y="21524"/>
                <wp:lineTo x="21546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psel.PNG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draai met het bijgeleverde schroevendraaiertje de schroef in de voet los </w:t>
      </w:r>
    </w:p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>
      <w:r>
        <w:t>Stop nu de lamp in de voet en draai de schroef weer aan</w:t>
      </w:r>
    </w:p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>
      <w:r>
        <w:t xml:space="preserve">Pak de 2 mee geleverde veren en bevestig dezen aan de 4 schroefjes zo als op de afbeelding </w:t>
      </w:r>
      <w:r>
        <w:br w:type="page"/>
      </w:r>
    </w:p>
    <w:p w:rsidR="000256A3" w:rsidRDefault="000256A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262255</wp:posOffset>
            </wp:positionV>
            <wp:extent cx="3924300" cy="2800350"/>
            <wp:effectExtent l="0" t="0" r="0" b="0"/>
            <wp:wrapTight wrapText="bothSides">
              <wp:wrapPolygon edited="0">
                <wp:start x="0" y="0"/>
                <wp:lineTo x="0" y="21453"/>
                <wp:lineTo x="21495" y="21453"/>
                <wp:lineTo x="2149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670"/>
                    <a:stretch/>
                  </pic:blipFill>
                  <pic:spPr bwMode="auto">
                    <a:xfrm>
                      <a:off x="0" y="0"/>
                      <a:ext cx="3924300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7C10" w:rsidRDefault="000256A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911860</wp:posOffset>
            </wp:positionH>
            <wp:positionV relativeFrom="paragraph">
              <wp:posOffset>3269615</wp:posOffset>
            </wp:positionV>
            <wp:extent cx="3857625" cy="2867025"/>
            <wp:effectExtent l="0" t="0" r="9525" b="9525"/>
            <wp:wrapTight wrapText="bothSides">
              <wp:wrapPolygon edited="0">
                <wp:start x="0" y="0"/>
                <wp:lineTo x="0" y="21528"/>
                <wp:lineTo x="21547" y="21528"/>
                <wp:lineTo x="2154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Pak het staafje met het schroefdraad voor een bevestiging met de fitting en de lampen kop draai de staaf zo strak mogelijk aan om latere los trillende delen te voorkomen </w:t>
      </w:r>
    </w:p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/>
    <w:p w:rsidR="000256A3" w:rsidRDefault="000256A3">
      <w:r>
        <w:t xml:space="preserve">Pak een muntje om de lap zo te positioneren als u zelf wit dit doet u door de grootste 2 schroeven los en weer vast te draaien </w:t>
      </w:r>
      <w:bookmarkStart w:id="0" w:name="_GoBack"/>
      <w:bookmarkEnd w:id="0"/>
    </w:p>
    <w:sectPr w:rsidR="00025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A3"/>
    <w:rsid w:val="000256A3"/>
    <w:rsid w:val="00AB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B76"/>
  <w15:chartTrackingRefBased/>
  <w15:docId w15:val="{C9C6FDCA-DF79-41BD-B477-3B610520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Dirks</dc:creator>
  <cp:keywords/>
  <dc:description/>
  <cp:lastModifiedBy>Cornelis Dirks</cp:lastModifiedBy>
  <cp:revision>1</cp:revision>
  <dcterms:created xsi:type="dcterms:W3CDTF">2018-06-22T19:17:00Z</dcterms:created>
  <dcterms:modified xsi:type="dcterms:W3CDTF">2018-06-22T19:25:00Z</dcterms:modified>
</cp:coreProperties>
</file>